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10" w:type="dxa"/>
        <w:jc w:val="center"/>
        <w:tblInd w:w="-4497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505"/>
        <w:gridCol w:w="2456"/>
        <w:gridCol w:w="2295"/>
        <w:gridCol w:w="2154"/>
      </w:tblGrid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Учреждение</w:t>
            </w:r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Адрес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Ф.И.О.</w:t>
            </w:r>
          </w:p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руководителя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Телефон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 СО МО</w:t>
            </w:r>
            <w:r w:rsidR="00204DD2"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Филимонковский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детский дом-интернат»</w:t>
            </w:r>
          </w:p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фдди</w:t>
            </w:r>
            <w:proofErr w:type="gram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.р</w:t>
            </w:r>
            <w:proofErr w:type="gramEnd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ф</w:t>
            </w:r>
            <w:proofErr w:type="spellEnd"/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</w:t>
            </w:r>
            <w:proofErr w:type="gram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.М</w:t>
            </w:r>
            <w:proofErr w:type="gram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осква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Ленинский р-н, поселение 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Филимонковское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пос.Филимонки</w:t>
            </w:r>
            <w:proofErr w:type="spellEnd"/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204DD2"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Маслов Михаил Александрович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8-495-436-66-55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ГБСУСО МО «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Яхромский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детский дом-интернат для умственно отсталых детей-сирот и детей, оставшихся без попечения родителей»</w:t>
            </w:r>
          </w:p>
          <w:p w:rsidR="002A2930" w:rsidRPr="00204DD2" w:rsidRDefault="00204DD2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5" w:history="1">
              <w:r w:rsidR="002A2930" w:rsidRPr="00204DD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http://detdom-yahroma.ru</w:t>
              </w:r>
            </w:hyperlink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область,</w:t>
            </w:r>
            <w:r w:rsidR="00204DD2"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г. Яхрома, ул. Заречная, д.3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директора </w:t>
            </w:r>
            <w:r w:rsidR="00204DD2"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Исаева Марина Александровна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8-495-993-75-87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ГБСУСО МО «Дмитровский детский дом-интернат для детей с физическими недостатками»</w:t>
            </w:r>
          </w:p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ддди</w:t>
            </w:r>
            <w:proofErr w:type="gram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spellEnd"/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Московская область, г. Дмитров, ул. 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Подлипичье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д.4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Исаева Марина Александровна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8-496-227-31-40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ГБСУСО МО «Красно-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Дубравский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детский дом-интернат для умственно отсталых детей-сирот «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Журавушка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»</w:t>
            </w:r>
          </w:p>
          <w:p w:rsidR="002A2930" w:rsidRPr="00204DD2" w:rsidRDefault="00204DD2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6" w:history="1">
              <w:r w:rsidR="002A2930" w:rsidRPr="00204DD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https://kdddi-zhuravushka.ru</w:t>
              </w:r>
            </w:hyperlink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область, Орехово-Зуевский район,</w:t>
            </w:r>
          </w:p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д. Красная Дубрава, д. 142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Рядов Игорь Всеволодович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8-496-416-73-16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ГБСУСО МО «Коломенский детский дом-интернат для умственно отсталых детей-сирот и детей, оставшихся без попечения родителей»</w:t>
            </w:r>
          </w:p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кдди</w:t>
            </w:r>
            <w:proofErr w:type="gram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</w:t>
            </w:r>
            <w:proofErr w:type="spellEnd"/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область, г. Коломна, ул. Октябрьской революции, д.73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Новиков Анатолий Николаевич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8-496-616-96-83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ГБСУСО МО «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Уваровский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детский дом-интернат для умственно отсталых детей»</w:t>
            </w:r>
          </w:p>
          <w:p w:rsidR="002A2930" w:rsidRPr="00204DD2" w:rsidRDefault="00204DD2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7" w:history="1">
              <w:r w:rsidR="002A2930" w:rsidRPr="00204DD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http://uvddi.ru</w:t>
              </w:r>
            </w:hyperlink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область, Можайский р-он, пос. Уваровка, ул. Урицкого, д. 40а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И.о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 директора - Павлова Наталья Владимировна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8-496-387-52-08</w:t>
            </w:r>
          </w:p>
        </w:tc>
      </w:tr>
      <w:tr w:rsidR="00204DD2" w:rsidRPr="00204DD2" w:rsidTr="00204DD2">
        <w:trPr>
          <w:jc w:val="center"/>
        </w:trPr>
        <w:tc>
          <w:tcPr>
            <w:tcW w:w="35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ГБСУСО МО "Сергиево-Посадский детский дом-интернат для умственно отсталых детей "Березка"</w:t>
            </w:r>
          </w:p>
          <w:p w:rsidR="002A2930" w:rsidRPr="00204DD2" w:rsidRDefault="00204DD2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8" w:history="1">
              <w:r w:rsidR="002A2930" w:rsidRPr="00204DD2">
                <w:rPr>
                  <w:rFonts w:ascii="Times New Roman" w:eastAsia="Times New Roman" w:hAnsi="Times New Roman" w:cs="Times New Roman"/>
                  <w:sz w:val="28"/>
                  <w:szCs w:val="28"/>
                  <w:u w:val="single"/>
                  <w:lang w:eastAsia="ru-RU"/>
                </w:rPr>
                <w:t>http://www.ddi-berezka.ru</w:t>
              </w:r>
            </w:hyperlink>
          </w:p>
        </w:tc>
        <w:tc>
          <w:tcPr>
            <w:tcW w:w="245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Московская область, Сергиево-</w:t>
            </w:r>
            <w:bookmarkStart w:id="0" w:name="_GoBack"/>
            <w:bookmarkEnd w:id="0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Посадский муниципальный район, сельское поселение </w:t>
            </w:r>
            <w:proofErr w:type="spellStart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Лозовское</w:t>
            </w:r>
            <w:proofErr w:type="spellEnd"/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пос. Здравница, д.5</w:t>
            </w:r>
          </w:p>
        </w:tc>
        <w:tc>
          <w:tcPr>
            <w:tcW w:w="22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</w:t>
            </w:r>
            <w:r w:rsid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–</w:t>
            </w: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Гусаченко Ирина Николаевна</w:t>
            </w:r>
          </w:p>
        </w:tc>
        <w:tc>
          <w:tcPr>
            <w:tcW w:w="21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2A2930" w:rsidRPr="00204DD2" w:rsidRDefault="002A2930" w:rsidP="00204DD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04DD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8-496-551-90-28</w:t>
            </w:r>
          </w:p>
        </w:tc>
      </w:tr>
    </w:tbl>
    <w:p w:rsidR="00EF14FD" w:rsidRPr="00204DD2" w:rsidRDefault="00EF14FD" w:rsidP="00204DD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EF14FD" w:rsidRPr="00204DD2" w:rsidSect="00204DD2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2930"/>
    <w:rsid w:val="00204DD2"/>
    <w:rsid w:val="002A2930"/>
    <w:rsid w:val="00EF1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2930"/>
    <w:rPr>
      <w:b/>
      <w:bCs/>
    </w:rPr>
  </w:style>
  <w:style w:type="paragraph" w:customStyle="1" w:styleId="rtecenter">
    <w:name w:val="rtecenter"/>
    <w:basedOn w:val="a"/>
    <w:rsid w:val="002A2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A2930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2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A2930"/>
    <w:rPr>
      <w:b/>
      <w:bCs/>
    </w:rPr>
  </w:style>
  <w:style w:type="paragraph" w:customStyle="1" w:styleId="rtecenter">
    <w:name w:val="rtecenter"/>
    <w:basedOn w:val="a"/>
    <w:rsid w:val="002A2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2A293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598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di-berezka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uvddi.ru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kdddi-zhuravushka.ru/" TargetMode="External"/><Relationship Id="rId5" Type="http://schemas.openxmlformats.org/officeDocument/2006/relationships/hyperlink" Target="http://detdom-yahroma.ru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opeka</Company>
  <LinksUpToDate>false</LinksUpToDate>
  <CharactersWithSpaces>1848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2020-07-08T12:59:00Z</dcterms:created>
  <dcterms:modified xsi:type="dcterms:W3CDTF">2020-07-08T13:21:00Z</dcterms:modified>
</cp:coreProperties>
</file>